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180FEF35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974D3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1DD5F074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C990BB3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974D36">
        <w:rPr>
          <w:rFonts w:ascii="Verdana" w:hAnsi="Verdana"/>
          <w:b w:val="0"/>
          <w:bCs/>
          <w:iCs/>
          <w:color w:val="auto"/>
          <w:sz w:val="20"/>
          <w:szCs w:val="20"/>
        </w:rPr>
        <w:t>a</w:t>
      </w:r>
      <w:r w:rsidR="00974D36" w:rsidRPr="00974D36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quisição </w:t>
      </w:r>
      <w:r w:rsidR="00974D36" w:rsidRPr="00974D36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 xml:space="preserve">de bobinas de etiquetas adesivas para uso no momento de abertura de Processos Administrativos </w:t>
      </w:r>
      <w:r w:rsidR="00974D36" w:rsidRPr="00974D36">
        <w:rPr>
          <w:rFonts w:ascii="Verdana" w:hAnsi="Verdana"/>
          <w:b w:val="0"/>
          <w:bCs/>
          <w:iCs/>
          <w:color w:val="auto"/>
          <w:sz w:val="20"/>
          <w:szCs w:val="20"/>
        </w:rPr>
        <w:t>internos e externos</w:t>
      </w:r>
      <w:r w:rsidR="00974D36" w:rsidRPr="00974D36">
        <w:rPr>
          <w:rFonts w:ascii="Verdana" w:hAnsi="Verdana"/>
          <w:b w:val="0"/>
          <w:bCs/>
          <w:iCs/>
          <w:sz w:val="20"/>
          <w:szCs w:val="20"/>
        </w:rPr>
        <w:t>,</w:t>
      </w:r>
      <w:r w:rsidR="00974D36" w:rsidRPr="00974D36">
        <w:rPr>
          <w:rFonts w:ascii="Verdana" w:hAnsi="Verdana" w:cs="Times New Roman"/>
          <w:b w:val="0"/>
          <w:bCs/>
          <w:iCs/>
          <w:sz w:val="20"/>
          <w:szCs w:val="20"/>
        </w:rPr>
        <w:t xml:space="preserve"> </w:t>
      </w:r>
      <w:r w:rsidR="00974D36" w:rsidRPr="00974D36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em atendimento às necessidades do Setor de Protocolo desta Prefeitura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926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922"/>
        <w:gridCol w:w="3544"/>
        <w:gridCol w:w="850"/>
        <w:gridCol w:w="1142"/>
        <w:gridCol w:w="1603"/>
        <w:gridCol w:w="1865"/>
      </w:tblGrid>
      <w:tr w:rsidR="00974D36" w:rsidRPr="00FD5506" w14:paraId="2D8FA73E" w14:textId="77777777" w:rsidTr="00974D36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1727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258014BA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EA14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D82E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5186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626A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4318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974D36" w:rsidRPr="00FD5506" w14:paraId="3D912381" w14:textId="77777777" w:rsidTr="00974D36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BFD9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 w:cs="Arial"/>
                <w:sz w:val="20"/>
                <w:szCs w:val="20"/>
              </w:rPr>
              <w:t>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EF3B" w14:textId="77777777" w:rsidR="00974D36" w:rsidRPr="00FD5506" w:rsidRDefault="00974D36" w:rsidP="00E948A9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sz w:val="20"/>
                <w:szCs w:val="20"/>
              </w:rPr>
              <w:t>Bobina de etiqueta adesiva em couché 85x30mm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96699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 w:cs="Arial"/>
                <w:sz w:val="20"/>
                <w:szCs w:val="20"/>
              </w:rPr>
              <w:t>Und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F651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 w:cs="Arial"/>
                <w:sz w:val="20"/>
                <w:szCs w:val="20"/>
              </w:rPr>
              <w:t>80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34948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 w:cs="Arial"/>
                <w:sz w:val="20"/>
                <w:szCs w:val="20"/>
              </w:rPr>
              <w:t>R$ 45,33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F3069" w14:textId="77777777" w:rsidR="00974D36" w:rsidRPr="00FD5506" w:rsidRDefault="00974D36" w:rsidP="00E948A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 w:cs="Arial"/>
                <w:sz w:val="20"/>
                <w:szCs w:val="20"/>
              </w:rPr>
              <w:t>R$ 3.626,40</w:t>
            </w:r>
          </w:p>
        </w:tc>
      </w:tr>
      <w:tr w:rsidR="00974D36" w:rsidRPr="00FD5506" w14:paraId="171D134E" w14:textId="77777777" w:rsidTr="00974D36">
        <w:tc>
          <w:tcPr>
            <w:tcW w:w="992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2486" w14:textId="77777777" w:rsidR="00974D36" w:rsidRPr="00FD5506" w:rsidRDefault="00974D36" w:rsidP="00974D36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FD5506">
              <w:rPr>
                <w:rFonts w:ascii="Verdana" w:hAnsi="Verdana"/>
                <w:b/>
                <w:sz w:val="20"/>
                <w:szCs w:val="20"/>
              </w:rPr>
              <w:t xml:space="preserve">VALOR TOTAL: R$ </w:t>
            </w:r>
            <w:r w:rsidRPr="00FD5506">
              <w:rPr>
                <w:rFonts w:ascii="Verdana" w:eastAsia="Times New Roman" w:hAnsi="Verdana" w:cs="Times New Roman"/>
                <w:b/>
                <w:sz w:val="20"/>
                <w:szCs w:val="20"/>
              </w:rPr>
              <w:t>3.626,40 (três mil seiscentos e vinte e seis reais e quarenta centavos)</w:t>
            </w:r>
          </w:p>
        </w:tc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48F5B" w14:textId="77777777" w:rsidR="00420BD1" w:rsidRDefault="00420BD1">
      <w:pPr>
        <w:spacing w:after="0" w:line="240" w:lineRule="auto"/>
      </w:pPr>
      <w:r>
        <w:separator/>
      </w:r>
    </w:p>
  </w:endnote>
  <w:endnote w:type="continuationSeparator" w:id="0">
    <w:p w14:paraId="45B99817" w14:textId="77777777" w:rsidR="00420BD1" w:rsidRDefault="0042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2F1FB" w14:textId="77777777" w:rsidR="00420BD1" w:rsidRDefault="00420BD1">
      <w:pPr>
        <w:spacing w:after="0" w:line="240" w:lineRule="auto"/>
      </w:pPr>
      <w:r>
        <w:separator/>
      </w:r>
    </w:p>
  </w:footnote>
  <w:footnote w:type="continuationSeparator" w:id="0">
    <w:p w14:paraId="03A86F29" w14:textId="77777777" w:rsidR="00420BD1" w:rsidRDefault="00420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D1379"/>
    <w:rsid w:val="00420BD1"/>
    <w:rsid w:val="0045611B"/>
    <w:rsid w:val="00472700"/>
    <w:rsid w:val="00482CD9"/>
    <w:rsid w:val="004D11F6"/>
    <w:rsid w:val="004E60DB"/>
    <w:rsid w:val="00621A5B"/>
    <w:rsid w:val="00633F37"/>
    <w:rsid w:val="00774576"/>
    <w:rsid w:val="00974D36"/>
    <w:rsid w:val="00990708"/>
    <w:rsid w:val="009E00ED"/>
    <w:rsid w:val="00A03B6F"/>
    <w:rsid w:val="00AF350E"/>
    <w:rsid w:val="00B144B4"/>
    <w:rsid w:val="00BF3133"/>
    <w:rsid w:val="00C879D1"/>
    <w:rsid w:val="00CB1E09"/>
    <w:rsid w:val="00D43D89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325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73</cp:revision>
  <cp:lastPrinted>2025-05-07T12:13:00Z</cp:lastPrinted>
  <dcterms:created xsi:type="dcterms:W3CDTF">2024-02-06T14:35:00Z</dcterms:created>
  <dcterms:modified xsi:type="dcterms:W3CDTF">2025-05-29T16:53:00Z</dcterms:modified>
  <dc:language>pt-BR</dc:language>
</cp:coreProperties>
</file>